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AD" w:rsidRDefault="004831AD" w:rsidP="00071E26"/>
    <w:p w:rsidR="004831AD" w:rsidRDefault="004831AD" w:rsidP="00071E26"/>
    <w:p w:rsidR="004B6E6B" w:rsidRDefault="004B6E6B" w:rsidP="00071E26">
      <w:r>
        <w:t xml:space="preserve">Instrukcja składania </w:t>
      </w:r>
      <w:r w:rsidR="00512A0B" w:rsidRPr="00F60838">
        <w:t xml:space="preserve">drogą elektroniczną </w:t>
      </w:r>
      <w:r>
        <w:t>wniosku</w:t>
      </w:r>
      <w:r w:rsidR="00071E26" w:rsidRPr="00F60838">
        <w:t xml:space="preserve"> </w:t>
      </w:r>
      <w:r w:rsidR="00512A0B" w:rsidRPr="00F60838">
        <w:t xml:space="preserve">(PSZ-PNO) </w:t>
      </w:r>
      <w:r w:rsidR="00071E26" w:rsidRPr="00F60838">
        <w:t>o przyznanie finansowania opłaty pobieranej za postępowanie nostryfikacyjne lub w sprawie potwierdzenia ukończenia studiów na określonym poziomie</w:t>
      </w:r>
      <w:r w:rsidR="00547276">
        <w:t xml:space="preserve"> (po złożeniu dokumentów na uczelni właściwej za względu na program odbytych studiów, która przeprowadza przedmiotowe postępowanie</w:t>
      </w:r>
      <w:r w:rsidR="00512A0B">
        <w:t>)</w:t>
      </w:r>
      <w:r w:rsidR="00071E26" w:rsidRPr="00F60838">
        <w:t xml:space="preserve"> znajduje się pod poniższym linkiem:</w:t>
      </w:r>
      <w:r>
        <w:t xml:space="preserve"> </w:t>
      </w:r>
    </w:p>
    <w:p w:rsidR="004B6E6B" w:rsidRDefault="004B6E6B" w:rsidP="00071E26"/>
    <w:p w:rsidR="00071E26" w:rsidRPr="00FB098C" w:rsidRDefault="00071E26" w:rsidP="00071E26">
      <w:pPr>
        <w:numPr>
          <w:ilvl w:val="0"/>
          <w:numId w:val="1"/>
        </w:numPr>
      </w:pPr>
      <w:r w:rsidRPr="00FB098C">
        <w:t>Wejdź na stronę internetową praca.gov:</w:t>
      </w:r>
    </w:p>
    <w:p w:rsidR="00071E26" w:rsidRDefault="004831AD" w:rsidP="00071E26">
      <w:hyperlink r:id="rId6" w:history="1">
        <w:r w:rsidR="00071E26" w:rsidRPr="00FB098C">
          <w:rPr>
            <w:rStyle w:val="Hipercze"/>
          </w:rPr>
          <w:t>https://www.praca.gov.pl/eurzad/strona-glowna</w:t>
        </w:r>
      </w:hyperlink>
    </w:p>
    <w:p w:rsidR="00071E26" w:rsidRPr="00FB098C" w:rsidRDefault="00071E26" w:rsidP="00071E26">
      <w:pPr>
        <w:rPr>
          <w:u w:val="single"/>
        </w:rPr>
      </w:pPr>
    </w:p>
    <w:p w:rsidR="00071E26" w:rsidRDefault="00071E26" w:rsidP="00071E26">
      <w:pPr>
        <w:numPr>
          <w:ilvl w:val="0"/>
          <w:numId w:val="1"/>
        </w:numPr>
      </w:pPr>
      <w:r w:rsidRPr="00FB098C">
        <w:t>Kliknij na ikonę usług elektronicznych:</w:t>
      </w:r>
    </w:p>
    <w:p w:rsidR="00071E26" w:rsidRDefault="00071E26" w:rsidP="00071E26"/>
    <w:p w:rsidR="00071E26" w:rsidRPr="00FB098C" w:rsidRDefault="00071E26" w:rsidP="00071E26">
      <w:r>
        <w:rPr>
          <w:noProof/>
        </w:rPr>
        <w:drawing>
          <wp:inline distT="0" distB="0" distL="0" distR="0" wp14:anchorId="73F6526E" wp14:editId="4BC54EA1">
            <wp:extent cx="5760720" cy="2589530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a gov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26" w:rsidRDefault="00071E26" w:rsidP="00071E26"/>
    <w:p w:rsidR="00071E26" w:rsidRDefault="00071E26" w:rsidP="00071E26">
      <w:pPr>
        <w:pStyle w:val="Akapitzlist"/>
        <w:numPr>
          <w:ilvl w:val="0"/>
          <w:numId w:val="1"/>
        </w:numPr>
      </w:pPr>
      <w:r w:rsidRPr="00FB098C">
        <w:t>Wybierz zakładkę usługi dla osoby fizycznej:</w:t>
      </w:r>
    </w:p>
    <w:p w:rsidR="00071E26" w:rsidRPr="00FB098C" w:rsidRDefault="00071E26" w:rsidP="00071E26">
      <w:pPr>
        <w:pStyle w:val="Akapitzlist"/>
      </w:pPr>
    </w:p>
    <w:p w:rsidR="00071E26" w:rsidRDefault="00071E26" w:rsidP="00071E26">
      <w:r>
        <w:rPr>
          <w:noProof/>
        </w:rPr>
        <w:drawing>
          <wp:inline distT="0" distB="0" distL="0" distR="0" wp14:anchorId="6B665C50" wp14:editId="50F0637F">
            <wp:extent cx="5760720" cy="2859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a gov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071E26" w:rsidRDefault="00071E26" w:rsidP="00071E26"/>
    <w:p w:rsidR="00F544ED" w:rsidRDefault="00F544ED" w:rsidP="00071E26"/>
    <w:p w:rsidR="00F544ED" w:rsidRDefault="00F544ED" w:rsidP="00071E26"/>
    <w:p w:rsidR="00F544ED" w:rsidRDefault="00F544ED" w:rsidP="00071E26"/>
    <w:p w:rsidR="00071E26" w:rsidRDefault="00071E26" w:rsidP="00071E26"/>
    <w:p w:rsidR="004831AD" w:rsidRDefault="004831AD" w:rsidP="00071E26"/>
    <w:p w:rsidR="00071E26" w:rsidRDefault="00071E26" w:rsidP="00071E26">
      <w:pPr>
        <w:pStyle w:val="Akapitzlist"/>
        <w:numPr>
          <w:ilvl w:val="0"/>
          <w:numId w:val="1"/>
        </w:numPr>
      </w:pPr>
      <w:r>
        <w:t>Następie wybierz Wnioski o usługi i świadczenia z urzędu:</w:t>
      </w:r>
    </w:p>
    <w:p w:rsidR="00071E26" w:rsidRDefault="00071E26" w:rsidP="00071E26"/>
    <w:p w:rsidR="00071E26" w:rsidRDefault="00071E26" w:rsidP="00071E26">
      <w:r>
        <w:rPr>
          <w:noProof/>
        </w:rPr>
        <w:drawing>
          <wp:inline distT="0" distB="0" distL="0" distR="0" wp14:anchorId="3125D17C" wp14:editId="12E24D6E">
            <wp:extent cx="5760720" cy="28638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a.gov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26" w:rsidRDefault="00071E26" w:rsidP="00071E26"/>
    <w:p w:rsidR="00071E26" w:rsidRDefault="00071E26" w:rsidP="00071E26">
      <w:pPr>
        <w:pStyle w:val="Akapitzlist"/>
        <w:numPr>
          <w:ilvl w:val="0"/>
          <w:numId w:val="1"/>
        </w:numPr>
      </w:pPr>
      <w:r>
        <w:t>Wybierz Wnioski pozostałe:</w:t>
      </w:r>
    </w:p>
    <w:p w:rsidR="00071E26" w:rsidRDefault="00071E26" w:rsidP="00071E26">
      <w:pPr>
        <w:pStyle w:val="Akapitzlist"/>
      </w:pPr>
    </w:p>
    <w:p w:rsidR="008A2FCA" w:rsidRDefault="00071E26" w:rsidP="00071E26">
      <w:r>
        <w:rPr>
          <w:noProof/>
        </w:rPr>
        <w:drawing>
          <wp:inline distT="0" distB="0" distL="0" distR="0" wp14:anchorId="0EC11E1A" wp14:editId="21AC7435">
            <wp:extent cx="5760720" cy="287147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a.gov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547276" w:rsidRDefault="00547276" w:rsidP="00071E26"/>
    <w:p w:rsidR="00745A91" w:rsidRDefault="00745A91" w:rsidP="00071E26"/>
    <w:p w:rsidR="004831AD" w:rsidRDefault="004831AD" w:rsidP="00071E26"/>
    <w:p w:rsidR="004831AD" w:rsidRDefault="004831AD" w:rsidP="00071E26"/>
    <w:p w:rsidR="00071E26" w:rsidRDefault="00071E26" w:rsidP="00071E26">
      <w:pPr>
        <w:pStyle w:val="Akapitzlist"/>
        <w:numPr>
          <w:ilvl w:val="0"/>
          <w:numId w:val="1"/>
        </w:numPr>
      </w:pPr>
      <w:r>
        <w:t xml:space="preserve">Wybierz </w:t>
      </w:r>
      <w:r w:rsidRPr="0074785B">
        <w:t>Wniosek o przyznanie finansowania opłaty pobieranej za postępowanie nostryfikacyjne lub w sprawie potwierdzenia ukończenia studiów na określonym poziomie (PSZ-PNO)</w:t>
      </w:r>
      <w:r w:rsidR="00547276">
        <w:t>:</w:t>
      </w:r>
    </w:p>
    <w:p w:rsidR="00071E26" w:rsidRDefault="00071E26" w:rsidP="00071E26">
      <w:pPr>
        <w:pStyle w:val="Akapitzlist"/>
      </w:pPr>
    </w:p>
    <w:p w:rsidR="00071E26" w:rsidRDefault="00547276" w:rsidP="00071E26">
      <w:r>
        <w:rPr>
          <w:noProof/>
        </w:rPr>
        <w:drawing>
          <wp:inline distT="0" distB="0" distL="0" distR="0">
            <wp:extent cx="5975985" cy="2942590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76" w:rsidRDefault="00547276" w:rsidP="00071E26"/>
    <w:p w:rsidR="00071E26" w:rsidRPr="00071E26" w:rsidRDefault="00071E26" w:rsidP="00071E26">
      <w:pPr>
        <w:pStyle w:val="Akapitzlist"/>
        <w:numPr>
          <w:ilvl w:val="0"/>
          <w:numId w:val="1"/>
        </w:numPr>
      </w:pPr>
      <w:r w:rsidRPr="00071E26">
        <w:t>Po zalogowaniu się wybieramy adresata, tj. Gdański Urząd Pracy i klikamy „Dalej”:</w:t>
      </w:r>
    </w:p>
    <w:p w:rsidR="00071E26" w:rsidRDefault="00071E26" w:rsidP="00071E26">
      <w:pPr>
        <w:pStyle w:val="Akapitzlist"/>
      </w:pPr>
    </w:p>
    <w:p w:rsidR="00FC778A" w:rsidRDefault="00071E26">
      <w:r>
        <w:rPr>
          <w:noProof/>
        </w:rPr>
        <w:drawing>
          <wp:inline distT="0" distB="0" distL="0" distR="0">
            <wp:extent cx="5975985" cy="2980055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26" w:rsidRDefault="00071E26"/>
    <w:p w:rsidR="00071E26" w:rsidRDefault="00071E26" w:rsidP="00071E26">
      <w:pPr>
        <w:pStyle w:val="Akapitzlist"/>
        <w:numPr>
          <w:ilvl w:val="0"/>
          <w:numId w:val="1"/>
        </w:numPr>
      </w:pPr>
      <w:r>
        <w:t>Uzupełniamy wniosek, wypełniając wszystkie zamieszczone w nim pola (nie tylko te oznaczone *).</w:t>
      </w:r>
    </w:p>
    <w:p w:rsidR="00071E26" w:rsidRDefault="00071E26" w:rsidP="00071E26">
      <w:pPr>
        <w:pStyle w:val="Akapitzlist"/>
        <w:numPr>
          <w:ilvl w:val="0"/>
          <w:numId w:val="1"/>
        </w:numPr>
      </w:pPr>
      <w:r>
        <w:t xml:space="preserve">Na końcu formularza znajduje się pole dotyczące załączników: </w:t>
      </w:r>
    </w:p>
    <w:p w:rsidR="004B6E6B" w:rsidRDefault="004B6E6B" w:rsidP="004B6E6B"/>
    <w:p w:rsidR="004B6E6B" w:rsidRDefault="004B6E6B" w:rsidP="004B6E6B">
      <w:r>
        <w:rPr>
          <w:noProof/>
        </w:rPr>
        <w:drawing>
          <wp:inline distT="0" distB="0" distL="0" distR="0">
            <wp:extent cx="5975985" cy="1602105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6B" w:rsidRDefault="004B6E6B" w:rsidP="004B6E6B"/>
    <w:p w:rsidR="004B6E6B" w:rsidRDefault="004B6E6B" w:rsidP="004B6E6B">
      <w:r w:rsidRPr="004B6E6B">
        <w:t xml:space="preserve">Uwaga! </w:t>
      </w:r>
      <w:r>
        <w:t>Kliknij „Dodaj inny załącznik”</w:t>
      </w:r>
      <w:r w:rsidRPr="004B6E6B">
        <w:t xml:space="preserve"> i załącz </w:t>
      </w:r>
      <w:r>
        <w:t>i</w:t>
      </w:r>
      <w:r w:rsidRPr="004B6E6B">
        <w:t>nformacje o instytucji, która przeprowadzi postępowanie</w:t>
      </w:r>
      <w:r w:rsidR="00675C33">
        <w:t xml:space="preserve"> (wypełnia instytucja)</w:t>
      </w:r>
      <w:r w:rsidRPr="004B6E6B">
        <w:t>, uzupełnione na poniższym druku (link:………).</w:t>
      </w:r>
    </w:p>
    <w:p w:rsidR="00675C33" w:rsidRDefault="00675C33" w:rsidP="004B6E6B"/>
    <w:p w:rsidR="00675C33" w:rsidRDefault="00675C33" w:rsidP="004B6E6B">
      <w:r>
        <w:rPr>
          <w:noProof/>
        </w:rPr>
        <w:drawing>
          <wp:inline distT="0" distB="0" distL="0" distR="0">
            <wp:extent cx="5975985" cy="7863840"/>
            <wp:effectExtent l="0" t="0" r="571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g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33" w:rsidRDefault="00675C33" w:rsidP="00675C33">
      <w:pPr>
        <w:pStyle w:val="Akapitzlist"/>
        <w:numPr>
          <w:ilvl w:val="0"/>
          <w:numId w:val="1"/>
        </w:numPr>
      </w:pPr>
      <w:r>
        <w:t>Po uzupełnieniu formularza klikamy „Dalej”.</w:t>
      </w:r>
    </w:p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8A2FCA" w:rsidRDefault="008A2FCA" w:rsidP="008A2FCA"/>
    <w:p w:rsidR="004831AD" w:rsidRDefault="004831AD" w:rsidP="008A2FCA">
      <w:bookmarkStart w:id="0" w:name="_GoBack"/>
      <w:bookmarkEnd w:id="0"/>
    </w:p>
    <w:p w:rsidR="00675C33" w:rsidRDefault="00675C33" w:rsidP="00675C33">
      <w:pPr>
        <w:pStyle w:val="Akapitzlist"/>
        <w:numPr>
          <w:ilvl w:val="0"/>
          <w:numId w:val="1"/>
        </w:numPr>
      </w:pPr>
      <w:r w:rsidRPr="00675C33">
        <w:t>Wysyłanie wniosku. Kliknij „Podpisz i wyślij”:</w:t>
      </w:r>
    </w:p>
    <w:p w:rsidR="00675C33" w:rsidRDefault="00675C33" w:rsidP="00675C33"/>
    <w:p w:rsidR="00675C33" w:rsidRDefault="00675C33" w:rsidP="00675C33">
      <w:r>
        <w:rPr>
          <w:noProof/>
        </w:rPr>
        <w:drawing>
          <wp:inline distT="0" distB="0" distL="0" distR="0">
            <wp:extent cx="5975985" cy="2969260"/>
            <wp:effectExtent l="0" t="0" r="571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33" w:rsidRDefault="00675C33" w:rsidP="00675C33"/>
    <w:p w:rsidR="00675C33" w:rsidRPr="00675C33" w:rsidRDefault="00675C33" w:rsidP="00675C33">
      <w:pPr>
        <w:pStyle w:val="Akapitzlist"/>
        <w:numPr>
          <w:ilvl w:val="0"/>
          <w:numId w:val="1"/>
        </w:numPr>
      </w:pPr>
      <w:r w:rsidRPr="00675C33">
        <w:t>Po podpisaniu dokumentu klikamy „Zakończ”:</w:t>
      </w:r>
    </w:p>
    <w:p w:rsidR="00675C33" w:rsidRDefault="00675C33" w:rsidP="00675C33"/>
    <w:p w:rsidR="00675C33" w:rsidRPr="00675C33" w:rsidRDefault="00675C33" w:rsidP="00675C33">
      <w:r>
        <w:rPr>
          <w:noProof/>
        </w:rPr>
        <w:drawing>
          <wp:inline distT="0" distB="0" distL="0" distR="0">
            <wp:extent cx="5975985" cy="2736215"/>
            <wp:effectExtent l="0" t="0" r="571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33" w:rsidRDefault="00675C33" w:rsidP="00675C33">
      <w:pPr>
        <w:pStyle w:val="Akapitzlist"/>
      </w:pPr>
    </w:p>
    <w:sectPr w:rsidR="00675C33" w:rsidSect="00F60838">
      <w:pgSz w:w="11906" w:h="16838"/>
      <w:pgMar w:top="142" w:right="107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11EDC"/>
    <w:multiLevelType w:val="hybridMultilevel"/>
    <w:tmpl w:val="BB38D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26"/>
    <w:rsid w:val="00071E26"/>
    <w:rsid w:val="00264708"/>
    <w:rsid w:val="004831AD"/>
    <w:rsid w:val="004B6E6B"/>
    <w:rsid w:val="00512A0B"/>
    <w:rsid w:val="00547276"/>
    <w:rsid w:val="00675C33"/>
    <w:rsid w:val="00745A91"/>
    <w:rsid w:val="008A2FCA"/>
    <w:rsid w:val="00F544ED"/>
    <w:rsid w:val="00FC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03B016"/>
  <w15:chartTrackingRefBased/>
  <w15:docId w15:val="{BDB613FF-5276-4C29-8430-B5C9640D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E26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71E2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1E26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F544E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54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praca.gov.pl/eurzad/strona-glown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ACB2-F42C-49A5-B603-D98C592B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174</Words>
  <Characters>1321</Characters>
  <Application>Microsoft Office Word</Application>
  <DocSecurity>0</DocSecurity>
  <Lines>11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GUP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Górka</dc:creator>
  <cp:keywords/>
  <dc:description/>
  <cp:lastModifiedBy>Patrycja Górka</cp:lastModifiedBy>
  <cp:revision>7</cp:revision>
  <cp:lastPrinted>2025-01-15T07:06:00Z</cp:lastPrinted>
  <dcterms:created xsi:type="dcterms:W3CDTF">2025-01-14T11:21:00Z</dcterms:created>
  <dcterms:modified xsi:type="dcterms:W3CDTF">2025-01-15T07:10:00Z</dcterms:modified>
</cp:coreProperties>
</file>