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4D4" w:rsidRDefault="001774D4"/>
    <w:p w:rsidR="00FB098C" w:rsidRDefault="00FB098C">
      <w:r>
        <w:t xml:space="preserve">Instrukcja składania wniosku </w:t>
      </w:r>
      <w:r w:rsidR="0074785B">
        <w:t xml:space="preserve">na szkolenie </w:t>
      </w:r>
      <w:r w:rsidR="00F60838">
        <w:t>indywidualne (PSZ-WSI)</w:t>
      </w:r>
      <w:r w:rsidR="0074785B">
        <w:t xml:space="preserve"> </w:t>
      </w:r>
      <w:r>
        <w:t>drogą elektroniczną</w:t>
      </w:r>
      <w:r w:rsidR="0074785B" w:rsidRPr="0074785B">
        <w:t xml:space="preserve"> </w:t>
      </w:r>
      <w:r w:rsidR="0074785B">
        <w:t>znajduje się pod poniższym linkiem:</w:t>
      </w:r>
    </w:p>
    <w:p w:rsidR="00FB098C" w:rsidRDefault="00FB098C"/>
    <w:p w:rsidR="00FB098C" w:rsidRPr="00FB098C" w:rsidRDefault="00FB098C" w:rsidP="00FB098C">
      <w:pPr>
        <w:numPr>
          <w:ilvl w:val="0"/>
          <w:numId w:val="1"/>
        </w:numPr>
      </w:pPr>
      <w:r w:rsidRPr="00FB098C">
        <w:t>Wejdź na stronę internetową praca.gov:</w:t>
      </w:r>
    </w:p>
    <w:p w:rsidR="00FB098C" w:rsidRDefault="001774D4" w:rsidP="00FB098C">
      <w:hyperlink r:id="rId5" w:history="1">
        <w:r w:rsidR="00FB098C" w:rsidRPr="00FB098C">
          <w:rPr>
            <w:rStyle w:val="Hipercze"/>
          </w:rPr>
          <w:t>https://www.praca.gov.pl/eurzad/strona-glowna</w:t>
        </w:r>
      </w:hyperlink>
    </w:p>
    <w:p w:rsidR="00FB098C" w:rsidRPr="00FB098C" w:rsidRDefault="00FB098C" w:rsidP="00FB098C">
      <w:pPr>
        <w:rPr>
          <w:u w:val="single"/>
        </w:rPr>
      </w:pPr>
    </w:p>
    <w:p w:rsidR="00FB098C" w:rsidRDefault="00FB098C" w:rsidP="00FB098C">
      <w:pPr>
        <w:numPr>
          <w:ilvl w:val="0"/>
          <w:numId w:val="1"/>
        </w:numPr>
      </w:pPr>
      <w:r w:rsidRPr="00FB098C">
        <w:t>Kliknij na ikonę usług elektronicznych:</w:t>
      </w:r>
    </w:p>
    <w:p w:rsidR="00FB098C" w:rsidRDefault="00FB098C" w:rsidP="00FB098C"/>
    <w:p w:rsidR="00FB098C" w:rsidRPr="00FB098C" w:rsidRDefault="00FB098C" w:rsidP="00FB098C">
      <w:r>
        <w:rPr>
          <w:noProof/>
        </w:rPr>
        <w:drawing>
          <wp:inline distT="0" distB="0" distL="0" distR="0">
            <wp:extent cx="5760720" cy="25895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aca gov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98C" w:rsidRDefault="00FB098C"/>
    <w:p w:rsidR="00FB098C" w:rsidRDefault="00FB098C" w:rsidP="00FB098C">
      <w:pPr>
        <w:pStyle w:val="Akapitzlist"/>
        <w:numPr>
          <w:ilvl w:val="0"/>
          <w:numId w:val="1"/>
        </w:numPr>
      </w:pPr>
      <w:r w:rsidRPr="00FB098C">
        <w:t>Wybierz zakładkę usługi dla osoby fizycznej:</w:t>
      </w:r>
    </w:p>
    <w:p w:rsidR="00FB098C" w:rsidRPr="00FB098C" w:rsidRDefault="00FB098C" w:rsidP="00FB098C">
      <w:pPr>
        <w:pStyle w:val="Akapitzlist"/>
      </w:pPr>
    </w:p>
    <w:p w:rsidR="00FB098C" w:rsidRDefault="00FB098C">
      <w:r>
        <w:rPr>
          <w:noProof/>
        </w:rPr>
        <w:drawing>
          <wp:inline distT="0" distB="0" distL="0" distR="0">
            <wp:extent cx="5760720" cy="2859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aca gov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85B" w:rsidRDefault="0074785B"/>
    <w:p w:rsidR="0074785B" w:rsidRDefault="0074785B"/>
    <w:p w:rsidR="0074785B" w:rsidRDefault="0074785B"/>
    <w:p w:rsidR="0074785B" w:rsidRDefault="0074785B"/>
    <w:p w:rsidR="0074785B" w:rsidRDefault="0074785B"/>
    <w:p w:rsidR="0074785B" w:rsidRDefault="0074785B"/>
    <w:p w:rsidR="0074785B" w:rsidRDefault="0074785B"/>
    <w:p w:rsidR="0074785B" w:rsidRDefault="0074785B"/>
    <w:p w:rsidR="0074785B" w:rsidRDefault="0074785B"/>
    <w:p w:rsidR="0074785B" w:rsidRDefault="0074785B"/>
    <w:p w:rsidR="001774D4" w:rsidRDefault="001774D4"/>
    <w:p w:rsidR="001774D4" w:rsidRDefault="001774D4"/>
    <w:p w:rsidR="001774D4" w:rsidRDefault="001774D4"/>
    <w:p w:rsidR="001774D4" w:rsidRDefault="001774D4"/>
    <w:p w:rsidR="00F60838" w:rsidRDefault="00F60838"/>
    <w:p w:rsidR="00FB098C" w:rsidRDefault="00FB098C"/>
    <w:p w:rsidR="00F60838" w:rsidRDefault="00F60838"/>
    <w:p w:rsidR="0074785B" w:rsidRDefault="0074785B" w:rsidP="0074785B">
      <w:pPr>
        <w:pStyle w:val="Akapitzlist"/>
        <w:numPr>
          <w:ilvl w:val="0"/>
          <w:numId w:val="1"/>
        </w:numPr>
      </w:pPr>
      <w:r>
        <w:t xml:space="preserve">Następie </w:t>
      </w:r>
      <w:r w:rsidR="00F60838">
        <w:t xml:space="preserve">wybierz </w:t>
      </w:r>
      <w:r>
        <w:t>Wnioski o</w:t>
      </w:r>
      <w:r w:rsidR="00F60838">
        <w:t xml:space="preserve"> usługi i </w:t>
      </w:r>
      <w:r>
        <w:t>świadczenia z urzędu:</w:t>
      </w:r>
    </w:p>
    <w:p w:rsidR="0074785B" w:rsidRDefault="0074785B" w:rsidP="0074785B"/>
    <w:p w:rsidR="0074785B" w:rsidRDefault="0074785B" w:rsidP="0074785B">
      <w:r>
        <w:rPr>
          <w:noProof/>
        </w:rPr>
        <w:drawing>
          <wp:inline distT="0" distB="0" distL="0" distR="0">
            <wp:extent cx="5760720" cy="28638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aca.gov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85B" w:rsidRDefault="0074785B" w:rsidP="0074785B"/>
    <w:p w:rsidR="00FB098C" w:rsidRDefault="00F60838" w:rsidP="0074785B">
      <w:pPr>
        <w:pStyle w:val="Akapitzlist"/>
        <w:numPr>
          <w:ilvl w:val="0"/>
          <w:numId w:val="1"/>
        </w:numPr>
      </w:pPr>
      <w:r>
        <w:t xml:space="preserve">Wybierz </w:t>
      </w:r>
      <w:r w:rsidR="0074785B">
        <w:t>Wnioski pozostałe:</w:t>
      </w:r>
    </w:p>
    <w:p w:rsidR="0074785B" w:rsidRDefault="0074785B" w:rsidP="0074785B">
      <w:pPr>
        <w:pStyle w:val="Akapitzlist"/>
      </w:pPr>
    </w:p>
    <w:p w:rsidR="0074785B" w:rsidRDefault="0074785B" w:rsidP="0074785B">
      <w:r>
        <w:rPr>
          <w:noProof/>
        </w:rPr>
        <w:drawing>
          <wp:inline distT="0" distB="0" distL="0" distR="0">
            <wp:extent cx="5760720" cy="287147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aca.gov.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85B" w:rsidRDefault="0074785B" w:rsidP="0074785B"/>
    <w:p w:rsidR="0074785B" w:rsidRDefault="00F60838" w:rsidP="0074785B">
      <w:pPr>
        <w:pStyle w:val="Akapitzlist"/>
        <w:numPr>
          <w:ilvl w:val="0"/>
          <w:numId w:val="1"/>
        </w:numPr>
      </w:pPr>
      <w:r>
        <w:t xml:space="preserve">Wybierz </w:t>
      </w:r>
      <w:r w:rsidR="0074785B" w:rsidRPr="0074785B">
        <w:t>Wniosek o skierowanie na szkolenie (PSZ-WSI)</w:t>
      </w:r>
      <w:r w:rsidR="0074785B">
        <w:t>:</w:t>
      </w:r>
    </w:p>
    <w:p w:rsidR="0074785B" w:rsidRDefault="0074785B" w:rsidP="0074785B">
      <w:pPr>
        <w:ind w:left="360"/>
      </w:pPr>
    </w:p>
    <w:p w:rsidR="0074785B" w:rsidRDefault="0074785B" w:rsidP="0074785B">
      <w:r>
        <w:rPr>
          <w:noProof/>
        </w:rPr>
        <w:drawing>
          <wp:inline distT="0" distB="0" distL="0" distR="0">
            <wp:extent cx="5760720" cy="283337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raca.gov 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747" w:rsidRDefault="00414747" w:rsidP="0074785B"/>
    <w:p w:rsidR="00414747" w:rsidRDefault="00414747" w:rsidP="0074785B"/>
    <w:p w:rsidR="00414747" w:rsidRDefault="00A71250" w:rsidP="00A71250">
      <w:pPr>
        <w:pStyle w:val="Akapitzlist"/>
        <w:numPr>
          <w:ilvl w:val="0"/>
          <w:numId w:val="1"/>
        </w:numPr>
      </w:pPr>
      <w:r>
        <w:t>Po zalogowaniu się wybieramy adresata, tj. Gdański Urząd Pracy i klikamy „Dalej”:</w:t>
      </w:r>
    </w:p>
    <w:p w:rsidR="00A71250" w:rsidRDefault="00A71250" w:rsidP="00A71250"/>
    <w:p w:rsidR="00A71250" w:rsidRDefault="00A71250" w:rsidP="00A71250">
      <w:r>
        <w:rPr>
          <w:noProof/>
        </w:rPr>
        <w:drawing>
          <wp:inline distT="0" distB="0" distL="0" distR="0">
            <wp:extent cx="5975985" cy="2653030"/>
            <wp:effectExtent l="0" t="0" r="571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acagov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250" w:rsidRDefault="00A71250" w:rsidP="00A71250"/>
    <w:p w:rsidR="00A71250" w:rsidRDefault="00B457F0" w:rsidP="00A71250">
      <w:pPr>
        <w:pStyle w:val="Akapitzlist"/>
        <w:numPr>
          <w:ilvl w:val="0"/>
          <w:numId w:val="1"/>
        </w:numPr>
      </w:pPr>
      <w:r>
        <w:t xml:space="preserve">Uzupełniamy wniosek, wypełniając wszystkie zamieszczone w nim pola (nie tylko te oznaczone </w:t>
      </w:r>
      <w:r w:rsidR="0059323E">
        <w:t>*</w:t>
      </w:r>
      <w:r>
        <w:t>)</w:t>
      </w:r>
      <w:r w:rsidR="0059323E">
        <w:t>.</w:t>
      </w:r>
    </w:p>
    <w:p w:rsidR="00B457F0" w:rsidRDefault="00B457F0" w:rsidP="00B457F0">
      <w:pPr>
        <w:pStyle w:val="Akapitzlist"/>
        <w:numPr>
          <w:ilvl w:val="0"/>
          <w:numId w:val="1"/>
        </w:numPr>
      </w:pPr>
      <w:r>
        <w:t xml:space="preserve">Na końcu formularza znajduje się pole dotyczące załączników: </w:t>
      </w:r>
    </w:p>
    <w:p w:rsidR="00B457F0" w:rsidRDefault="00B457F0" w:rsidP="00B457F0">
      <w:r>
        <w:rPr>
          <w:noProof/>
        </w:rPr>
        <w:drawing>
          <wp:inline distT="0" distB="0" distL="0" distR="0">
            <wp:extent cx="5975985" cy="1706880"/>
            <wp:effectExtent l="0" t="0" r="5715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g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7F0" w:rsidRDefault="00B457F0" w:rsidP="00B457F0"/>
    <w:p w:rsidR="00B457F0" w:rsidRDefault="0059323E" w:rsidP="0059323E">
      <w:r>
        <w:t>Uwaga! Jeżeli posiadasz gwarancję zatrudnienia zaznacz okienko i z</w:t>
      </w:r>
      <w:r w:rsidR="00B457F0" w:rsidRPr="00B457F0">
        <w:t xml:space="preserve">ałącz </w:t>
      </w:r>
      <w:r w:rsidR="00B457F0">
        <w:t>oświadczenie</w:t>
      </w:r>
      <w:r w:rsidR="00B457F0" w:rsidRPr="00B457F0">
        <w:t xml:space="preserve"> </w:t>
      </w:r>
      <w:r w:rsidR="00B457F0">
        <w:t>pracodawcy o zamiarze zatrudnienia po szkoleniu, uzupełnione na poniższym druku</w:t>
      </w:r>
      <w:r>
        <w:t xml:space="preserve"> (link:………).</w:t>
      </w:r>
    </w:p>
    <w:p w:rsidR="001774D4" w:rsidRDefault="001774D4" w:rsidP="0059323E"/>
    <w:p w:rsidR="001774D4" w:rsidRDefault="001774D4" w:rsidP="0059323E"/>
    <w:p w:rsidR="001774D4" w:rsidRDefault="001774D4" w:rsidP="0059323E"/>
    <w:p w:rsidR="001774D4" w:rsidRDefault="001774D4" w:rsidP="0059323E"/>
    <w:p w:rsidR="001774D4" w:rsidRDefault="001774D4" w:rsidP="0059323E"/>
    <w:p w:rsidR="001774D4" w:rsidRDefault="001774D4" w:rsidP="0059323E"/>
    <w:p w:rsidR="001774D4" w:rsidRDefault="001774D4" w:rsidP="0059323E"/>
    <w:p w:rsidR="001774D4" w:rsidRDefault="001774D4" w:rsidP="0059323E"/>
    <w:p w:rsidR="001774D4" w:rsidRDefault="001774D4" w:rsidP="0059323E"/>
    <w:p w:rsidR="001774D4" w:rsidRDefault="001774D4" w:rsidP="0059323E"/>
    <w:p w:rsidR="001774D4" w:rsidRDefault="001774D4" w:rsidP="0059323E"/>
    <w:p w:rsidR="001774D4" w:rsidRDefault="001774D4" w:rsidP="0059323E"/>
    <w:p w:rsidR="001774D4" w:rsidRDefault="001774D4" w:rsidP="0059323E"/>
    <w:p w:rsidR="001774D4" w:rsidRDefault="001774D4" w:rsidP="0059323E"/>
    <w:p w:rsidR="001774D4" w:rsidRDefault="001774D4" w:rsidP="0059323E"/>
    <w:p w:rsidR="001774D4" w:rsidRDefault="001774D4" w:rsidP="0059323E"/>
    <w:p w:rsidR="001774D4" w:rsidRDefault="001774D4" w:rsidP="0059323E"/>
    <w:p w:rsidR="001774D4" w:rsidRDefault="001774D4" w:rsidP="0059323E"/>
    <w:p w:rsidR="001774D4" w:rsidRDefault="001774D4" w:rsidP="0059323E"/>
    <w:p w:rsidR="001774D4" w:rsidRDefault="001774D4" w:rsidP="0059323E"/>
    <w:p w:rsidR="001774D4" w:rsidRDefault="001774D4" w:rsidP="0059323E"/>
    <w:p w:rsidR="001774D4" w:rsidRDefault="001774D4" w:rsidP="0059323E"/>
    <w:p w:rsidR="001774D4" w:rsidRDefault="001774D4" w:rsidP="0059323E"/>
    <w:p w:rsidR="001774D4" w:rsidRDefault="001774D4" w:rsidP="0059323E"/>
    <w:p w:rsidR="00B457F0" w:rsidRDefault="00B457F0" w:rsidP="00B457F0">
      <w:r>
        <w:rPr>
          <w:noProof/>
        </w:rPr>
        <w:drawing>
          <wp:inline distT="0" distB="0" distL="0" distR="0">
            <wp:extent cx="5975985" cy="4235450"/>
            <wp:effectExtent l="0" t="0" r="571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g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7F0" w:rsidRPr="00B457F0" w:rsidRDefault="00B457F0" w:rsidP="00B457F0">
      <w:pPr>
        <w:pStyle w:val="Akapitzlist"/>
      </w:pPr>
    </w:p>
    <w:p w:rsidR="00B457F0" w:rsidRDefault="00B457F0" w:rsidP="00B457F0">
      <w:pPr>
        <w:pStyle w:val="Akapitzlist"/>
        <w:numPr>
          <w:ilvl w:val="0"/>
          <w:numId w:val="1"/>
        </w:numPr>
      </w:pPr>
      <w:r>
        <w:t xml:space="preserve">Po uzupełnieniu formularza </w:t>
      </w:r>
      <w:r w:rsidR="00747A40">
        <w:t>klikamy</w:t>
      </w:r>
      <w:r>
        <w:t xml:space="preserve"> „Dalej”.</w:t>
      </w:r>
    </w:p>
    <w:p w:rsidR="00B457F0" w:rsidRDefault="00C76B9D" w:rsidP="00B457F0">
      <w:pPr>
        <w:pStyle w:val="Akapitzlist"/>
        <w:numPr>
          <w:ilvl w:val="0"/>
          <w:numId w:val="1"/>
        </w:numPr>
      </w:pPr>
      <w:r>
        <w:t xml:space="preserve">Załączniki: GUP nie wymaga dodatkowych załączników, dokumenty można załączyć wedle uznania. </w:t>
      </w:r>
      <w:r w:rsidR="00747A40">
        <w:t>Klikamy</w:t>
      </w:r>
      <w:r>
        <w:t xml:space="preserve"> „Dalej”:</w:t>
      </w:r>
    </w:p>
    <w:p w:rsidR="00B457F0" w:rsidRDefault="00B457F0" w:rsidP="00B457F0"/>
    <w:p w:rsidR="00B457F0" w:rsidRDefault="00C76B9D" w:rsidP="00B457F0">
      <w:r>
        <w:rPr>
          <w:noProof/>
        </w:rPr>
        <w:drawing>
          <wp:inline distT="0" distB="0" distL="0" distR="0">
            <wp:extent cx="5975985" cy="2969260"/>
            <wp:effectExtent l="0" t="0" r="5715" b="254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g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B9D" w:rsidRDefault="00C76B9D" w:rsidP="00B457F0"/>
    <w:p w:rsidR="001774D4" w:rsidRDefault="001774D4" w:rsidP="00B457F0"/>
    <w:p w:rsidR="001774D4" w:rsidRDefault="001774D4" w:rsidP="00B457F0"/>
    <w:p w:rsidR="001774D4" w:rsidRDefault="001774D4" w:rsidP="00B457F0"/>
    <w:p w:rsidR="001774D4" w:rsidRDefault="001774D4" w:rsidP="00B457F0"/>
    <w:p w:rsidR="001774D4" w:rsidRDefault="001774D4" w:rsidP="00B457F0"/>
    <w:p w:rsidR="001774D4" w:rsidRDefault="001774D4" w:rsidP="00B457F0"/>
    <w:p w:rsidR="001774D4" w:rsidRDefault="001774D4" w:rsidP="00B457F0"/>
    <w:p w:rsidR="001774D4" w:rsidRDefault="001774D4" w:rsidP="00B457F0"/>
    <w:p w:rsidR="001774D4" w:rsidRDefault="001774D4" w:rsidP="00B457F0"/>
    <w:p w:rsidR="001774D4" w:rsidRDefault="001774D4" w:rsidP="00B457F0"/>
    <w:p w:rsidR="001774D4" w:rsidRDefault="001774D4" w:rsidP="00B457F0"/>
    <w:p w:rsidR="001774D4" w:rsidRDefault="001774D4" w:rsidP="00B457F0">
      <w:bookmarkStart w:id="0" w:name="_GoBack"/>
      <w:bookmarkEnd w:id="0"/>
    </w:p>
    <w:p w:rsidR="00C76B9D" w:rsidRDefault="00747A40" w:rsidP="00C76B9D">
      <w:pPr>
        <w:pStyle w:val="Akapitzlist"/>
        <w:numPr>
          <w:ilvl w:val="0"/>
          <w:numId w:val="1"/>
        </w:numPr>
      </w:pPr>
      <w:r>
        <w:t>Wysyłanie wniosku. Kliknij „Podpisz i wyślij”</w:t>
      </w:r>
      <w:r w:rsidR="0059323E">
        <w:t>:</w:t>
      </w:r>
    </w:p>
    <w:p w:rsidR="00C76B9D" w:rsidRDefault="00C76B9D" w:rsidP="00C76B9D"/>
    <w:p w:rsidR="00C76B9D" w:rsidRDefault="00C76B9D" w:rsidP="00C76B9D">
      <w:r>
        <w:rPr>
          <w:noProof/>
        </w:rPr>
        <w:drawing>
          <wp:inline distT="0" distB="0" distL="0" distR="0">
            <wp:extent cx="5975985" cy="2950210"/>
            <wp:effectExtent l="0" t="0" r="5715" b="254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g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A40" w:rsidRDefault="00747A40" w:rsidP="00C76B9D"/>
    <w:p w:rsidR="00747A40" w:rsidRDefault="00747A40" w:rsidP="00747A40">
      <w:pPr>
        <w:pStyle w:val="Akapitzlist"/>
        <w:numPr>
          <w:ilvl w:val="0"/>
          <w:numId w:val="1"/>
        </w:numPr>
      </w:pPr>
      <w:r>
        <w:t>Po podpisaniu dokumentu klikamy „Zakończ”</w:t>
      </w:r>
      <w:r w:rsidR="0059323E">
        <w:t>:</w:t>
      </w:r>
    </w:p>
    <w:p w:rsidR="00747A40" w:rsidRDefault="00747A40" w:rsidP="00747A40"/>
    <w:p w:rsidR="00414747" w:rsidRDefault="00747A40" w:rsidP="00571334">
      <w:r>
        <w:rPr>
          <w:noProof/>
        </w:rPr>
        <w:drawing>
          <wp:inline distT="0" distB="0" distL="0" distR="0">
            <wp:extent cx="5975985" cy="2463165"/>
            <wp:effectExtent l="0" t="0" r="571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g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747" w:rsidSect="00F60838">
      <w:pgSz w:w="11906" w:h="16838"/>
      <w:pgMar w:top="142" w:right="1077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85CEA"/>
    <w:multiLevelType w:val="hybridMultilevel"/>
    <w:tmpl w:val="BB38D950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611EDC"/>
    <w:multiLevelType w:val="hybridMultilevel"/>
    <w:tmpl w:val="BB38D9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8D2E1C"/>
    <w:multiLevelType w:val="hybridMultilevel"/>
    <w:tmpl w:val="BB38D950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2B8"/>
    <w:rsid w:val="001774D4"/>
    <w:rsid w:val="003102B8"/>
    <w:rsid w:val="00414747"/>
    <w:rsid w:val="00571334"/>
    <w:rsid w:val="0059323E"/>
    <w:rsid w:val="0074785B"/>
    <w:rsid w:val="00747A40"/>
    <w:rsid w:val="00A71250"/>
    <w:rsid w:val="00AB2F2E"/>
    <w:rsid w:val="00B457F0"/>
    <w:rsid w:val="00C76B9D"/>
    <w:rsid w:val="00F60838"/>
    <w:rsid w:val="00FB098C"/>
    <w:rsid w:val="00FC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732D9A"/>
  <w15:chartTrackingRefBased/>
  <w15:docId w15:val="{D3C59732-B16D-4B2B-BACD-1631A9194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FB098C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B098C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1774D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1774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praca.gov.pl/eurzad/strona-glowna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146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GUP</Company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Górka</dc:creator>
  <cp:keywords/>
  <dc:description/>
  <cp:lastModifiedBy>Patrycja Górka</cp:lastModifiedBy>
  <cp:revision>3</cp:revision>
  <cp:lastPrinted>2025-01-15T07:08:00Z</cp:lastPrinted>
  <dcterms:created xsi:type="dcterms:W3CDTF">2025-01-14T12:11:00Z</dcterms:created>
  <dcterms:modified xsi:type="dcterms:W3CDTF">2025-01-15T07:08:00Z</dcterms:modified>
</cp:coreProperties>
</file>